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0D" w:rsidRPr="004970E2" w:rsidRDefault="0033480D" w:rsidP="004970E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970E2">
        <w:rPr>
          <w:rFonts w:ascii="標楷體" w:eastAsia="標楷體" w:hAnsi="標楷體" w:hint="eastAsia"/>
          <w:b/>
          <w:sz w:val="28"/>
          <w:szCs w:val="28"/>
        </w:rPr>
        <w:t>108學年學習扶助辦理時程表與注意事項</w:t>
      </w:r>
    </w:p>
    <w:p w:rsidR="0033480D" w:rsidRPr="004970E2" w:rsidRDefault="0033480D" w:rsidP="004970E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92912" w:rsidRPr="004970E2" w:rsidRDefault="00192912" w:rsidP="004970E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70E2">
        <w:rPr>
          <w:rFonts w:ascii="標楷體" w:eastAsia="標楷體" w:hAnsi="標楷體" w:hint="eastAsia"/>
          <w:sz w:val="28"/>
          <w:szCs w:val="28"/>
        </w:rPr>
        <w:t>開班申請及執行成果填報期程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304"/>
        <w:gridCol w:w="3439"/>
        <w:gridCol w:w="3430"/>
        <w:gridCol w:w="3295"/>
      </w:tblGrid>
      <w:tr w:rsidR="00A3462A" w:rsidRPr="004970E2" w:rsidTr="00192912">
        <w:tc>
          <w:tcPr>
            <w:tcW w:w="3370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b/>
                <w:sz w:val="28"/>
                <w:szCs w:val="28"/>
              </w:rPr>
              <w:t>填報期程</w:t>
            </w:r>
          </w:p>
        </w:tc>
        <w:tc>
          <w:tcPr>
            <w:tcW w:w="3366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b/>
                <w:sz w:val="28"/>
                <w:szCs w:val="28"/>
              </w:rPr>
              <w:t>開班申請填報期間</w:t>
            </w:r>
          </w:p>
        </w:tc>
        <w:tc>
          <w:tcPr>
            <w:tcW w:w="3366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b/>
                <w:sz w:val="28"/>
                <w:szCs w:val="28"/>
              </w:rPr>
              <w:t>執行成果填報期間</w:t>
            </w:r>
          </w:p>
        </w:tc>
        <w:tc>
          <w:tcPr>
            <w:tcW w:w="3366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92912" w:rsidRPr="004970E2" w:rsidTr="00192912">
        <w:tc>
          <w:tcPr>
            <w:tcW w:w="3487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108學年度暑假</w:t>
            </w:r>
          </w:p>
        </w:tc>
        <w:tc>
          <w:tcPr>
            <w:tcW w:w="3487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108/6/24~108/07/22</w:t>
            </w:r>
          </w:p>
        </w:tc>
        <w:tc>
          <w:tcPr>
            <w:tcW w:w="3487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108/8/30~108/9/9</w:t>
            </w:r>
          </w:p>
        </w:tc>
        <w:tc>
          <w:tcPr>
            <w:tcW w:w="3487" w:type="dxa"/>
            <w:vMerge w:val="restart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912" w:rsidRPr="004970E2" w:rsidTr="00192912">
        <w:tc>
          <w:tcPr>
            <w:tcW w:w="3370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108學年度第一學期</w:t>
            </w:r>
          </w:p>
        </w:tc>
        <w:tc>
          <w:tcPr>
            <w:tcW w:w="3366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108/8/30~108/9/9</w:t>
            </w:r>
          </w:p>
        </w:tc>
        <w:tc>
          <w:tcPr>
            <w:tcW w:w="3366" w:type="dxa"/>
          </w:tcPr>
          <w:p w:rsidR="00192912" w:rsidRPr="004970E2" w:rsidRDefault="001D3FF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109/1/13~109/1/20</w:t>
            </w:r>
          </w:p>
        </w:tc>
        <w:tc>
          <w:tcPr>
            <w:tcW w:w="3366" w:type="dxa"/>
            <w:vMerge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912" w:rsidRPr="004970E2" w:rsidTr="00192912">
        <w:tc>
          <w:tcPr>
            <w:tcW w:w="3370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108學年度寒假</w:t>
            </w:r>
          </w:p>
        </w:tc>
        <w:tc>
          <w:tcPr>
            <w:tcW w:w="3366" w:type="dxa"/>
          </w:tcPr>
          <w:p w:rsidR="00192912" w:rsidRPr="004970E2" w:rsidRDefault="001D3FF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109/1/13~109/1/20</w:t>
            </w:r>
          </w:p>
        </w:tc>
        <w:tc>
          <w:tcPr>
            <w:tcW w:w="3366" w:type="dxa"/>
          </w:tcPr>
          <w:p w:rsidR="00192912" w:rsidRPr="004970E2" w:rsidRDefault="00321AF6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109/2/11~109/2/18</w:t>
            </w:r>
          </w:p>
        </w:tc>
        <w:tc>
          <w:tcPr>
            <w:tcW w:w="3366" w:type="dxa"/>
            <w:vMerge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912" w:rsidRPr="004970E2" w:rsidTr="00192912">
        <w:tc>
          <w:tcPr>
            <w:tcW w:w="3370" w:type="dxa"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108學年度第二學期</w:t>
            </w:r>
          </w:p>
        </w:tc>
        <w:tc>
          <w:tcPr>
            <w:tcW w:w="3366" w:type="dxa"/>
          </w:tcPr>
          <w:p w:rsidR="00192912" w:rsidRPr="004970E2" w:rsidRDefault="001D3FF2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109/2/11~109/2/18</w:t>
            </w:r>
          </w:p>
        </w:tc>
        <w:tc>
          <w:tcPr>
            <w:tcW w:w="3366" w:type="dxa"/>
          </w:tcPr>
          <w:p w:rsidR="00192912" w:rsidRPr="004970E2" w:rsidRDefault="00321AF6" w:rsidP="004970E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109/6/22~109/7/5</w:t>
            </w:r>
          </w:p>
        </w:tc>
        <w:tc>
          <w:tcPr>
            <w:tcW w:w="3366" w:type="dxa"/>
            <w:vMerge/>
          </w:tcPr>
          <w:p w:rsidR="00192912" w:rsidRPr="004970E2" w:rsidRDefault="00192912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480D" w:rsidRPr="004970E2" w:rsidRDefault="0033480D" w:rsidP="004970E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21AF6" w:rsidRPr="004970E2" w:rsidRDefault="0033480D" w:rsidP="004970E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970E2">
        <w:rPr>
          <w:rFonts w:ascii="標楷體" w:eastAsia="標楷體" w:hAnsi="標楷體" w:hint="eastAsia"/>
          <w:sz w:val="28"/>
          <w:szCs w:val="28"/>
        </w:rPr>
        <w:t>二、</w:t>
      </w:r>
      <w:r w:rsidR="00321AF6" w:rsidRPr="004970E2">
        <w:rPr>
          <w:rFonts w:ascii="標楷體" w:eastAsia="標楷體" w:hAnsi="標楷體" w:hint="eastAsia"/>
          <w:sz w:val="28"/>
          <w:szCs w:val="28"/>
        </w:rPr>
        <w:t>篩選及成長測驗期程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474"/>
        <w:gridCol w:w="4510"/>
        <w:gridCol w:w="4484"/>
      </w:tblGrid>
      <w:tr w:rsidR="00321AF6" w:rsidRPr="004970E2" w:rsidTr="00321AF6">
        <w:tc>
          <w:tcPr>
            <w:tcW w:w="4479" w:type="dxa"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測驗期程</w:t>
            </w:r>
          </w:p>
        </w:tc>
        <w:tc>
          <w:tcPr>
            <w:tcW w:w="4515" w:type="dxa"/>
          </w:tcPr>
          <w:p w:rsidR="00321AF6" w:rsidRPr="004970E2" w:rsidRDefault="00321AF6" w:rsidP="00D2290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  <w:tc>
          <w:tcPr>
            <w:tcW w:w="4474" w:type="dxa"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21AF6" w:rsidRPr="004970E2" w:rsidTr="00321AF6">
        <w:tc>
          <w:tcPr>
            <w:tcW w:w="4649" w:type="dxa"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年度篩選測驗</w:t>
            </w:r>
          </w:p>
        </w:tc>
        <w:tc>
          <w:tcPr>
            <w:tcW w:w="4649" w:type="dxa"/>
          </w:tcPr>
          <w:p w:rsidR="00321AF6" w:rsidRPr="004970E2" w:rsidRDefault="00321AF6" w:rsidP="00D2290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108/5/13至108/6/25</w:t>
            </w:r>
          </w:p>
        </w:tc>
        <w:tc>
          <w:tcPr>
            <w:tcW w:w="4650" w:type="dxa"/>
            <w:vMerge w:val="restart"/>
          </w:tcPr>
          <w:p w:rsidR="00321AF6" w:rsidRPr="004970E2" w:rsidRDefault="00321AF6" w:rsidP="004970E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視情況調整測驗期程</w:t>
            </w:r>
          </w:p>
          <w:p w:rsidR="00321AF6" w:rsidRPr="004970E2" w:rsidRDefault="00321AF6" w:rsidP="004970E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以篩選測驗結果</w:t>
            </w:r>
            <w:r w:rsidR="0033480D" w:rsidRPr="004970E2">
              <w:rPr>
                <w:rFonts w:ascii="標楷體" w:eastAsia="標楷體" w:hAnsi="標楷體" w:hint="eastAsia"/>
                <w:sz w:val="28"/>
                <w:szCs w:val="28"/>
              </w:rPr>
              <w:t>作為開班申請依據</w:t>
            </w:r>
          </w:p>
        </w:tc>
      </w:tr>
      <w:tr w:rsidR="00321AF6" w:rsidRPr="004970E2" w:rsidTr="00321AF6">
        <w:tc>
          <w:tcPr>
            <w:tcW w:w="4479" w:type="dxa"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年度成長測驗</w:t>
            </w:r>
          </w:p>
        </w:tc>
        <w:tc>
          <w:tcPr>
            <w:tcW w:w="4515" w:type="dxa"/>
          </w:tcPr>
          <w:p w:rsidR="00321AF6" w:rsidRPr="004970E2" w:rsidRDefault="00321AF6" w:rsidP="00D2290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108/11/25至108/12/24</w:t>
            </w:r>
          </w:p>
        </w:tc>
        <w:tc>
          <w:tcPr>
            <w:tcW w:w="4474" w:type="dxa"/>
            <w:vMerge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AF6" w:rsidRPr="004970E2" w:rsidTr="00321AF6">
        <w:tc>
          <w:tcPr>
            <w:tcW w:w="4479" w:type="dxa"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proofErr w:type="gramEnd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年度篩選測驗</w:t>
            </w:r>
          </w:p>
        </w:tc>
        <w:tc>
          <w:tcPr>
            <w:tcW w:w="4515" w:type="dxa"/>
          </w:tcPr>
          <w:p w:rsidR="00321AF6" w:rsidRPr="004970E2" w:rsidRDefault="00321AF6" w:rsidP="00D2290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109/5/11至109/6/23</w:t>
            </w:r>
          </w:p>
        </w:tc>
        <w:tc>
          <w:tcPr>
            <w:tcW w:w="4474" w:type="dxa"/>
            <w:vMerge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AF6" w:rsidRPr="004970E2" w:rsidTr="00321AF6">
        <w:tc>
          <w:tcPr>
            <w:tcW w:w="4479" w:type="dxa"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proofErr w:type="gramEnd"/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年度成長測驗</w:t>
            </w:r>
          </w:p>
        </w:tc>
        <w:tc>
          <w:tcPr>
            <w:tcW w:w="4515" w:type="dxa"/>
          </w:tcPr>
          <w:p w:rsidR="00321AF6" w:rsidRPr="004970E2" w:rsidRDefault="00321AF6" w:rsidP="00D2290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0E2">
              <w:rPr>
                <w:rFonts w:ascii="標楷體" w:eastAsia="標楷體" w:hAnsi="標楷體" w:hint="eastAsia"/>
                <w:sz w:val="28"/>
                <w:szCs w:val="28"/>
              </w:rPr>
              <w:t>109/11/25至109/12/24</w:t>
            </w:r>
          </w:p>
        </w:tc>
        <w:tc>
          <w:tcPr>
            <w:tcW w:w="4474" w:type="dxa"/>
            <w:vMerge/>
          </w:tcPr>
          <w:p w:rsidR="00321AF6" w:rsidRPr="004970E2" w:rsidRDefault="00321AF6" w:rsidP="004970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480D" w:rsidRPr="004970E2" w:rsidRDefault="004970E2" w:rsidP="004970E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3480D" w:rsidRPr="004970E2">
        <w:rPr>
          <w:rFonts w:ascii="標楷體" w:eastAsia="標楷體" w:hAnsi="標楷體" w:hint="eastAsia"/>
          <w:sz w:val="28"/>
          <w:szCs w:val="28"/>
        </w:rPr>
        <w:t>每月核銷注意事項</w:t>
      </w:r>
    </w:p>
    <w:p w:rsidR="004970E2" w:rsidRPr="004970E2" w:rsidRDefault="00A3462A" w:rsidP="004970E2">
      <w:pPr>
        <w:pStyle w:val="Web"/>
        <w:adjustRightInd w:val="0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4970E2">
        <w:rPr>
          <w:rFonts w:ascii="標楷體" w:eastAsia="標楷體" w:hAnsi="標楷體" w:hint="eastAsia"/>
          <w:color w:val="000000" w:themeColor="text1"/>
          <w:sz w:val="28"/>
          <w:szCs w:val="28"/>
        </w:rPr>
        <w:t>(1)、</w:t>
      </w:r>
      <w:r w:rsidRPr="004970E2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統一收據請繳交金額請依照開班核定金額填</w:t>
      </w:r>
      <w:r w:rsidRPr="004970E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寫【</w:t>
      </w:r>
      <w:r w:rsidRPr="00D22907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  <w:shd w:val="clear" w:color="auto" w:fill="FFFFFF"/>
        </w:rPr>
        <w:t>每</w:t>
      </w:r>
      <w:r w:rsidRPr="00D2290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shd w:val="clear" w:color="auto" w:fill="FFFFFF"/>
        </w:rPr>
        <w:t>期</w:t>
      </w:r>
      <w:r w:rsidRPr="00D22907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  <w:shd w:val="clear" w:color="auto" w:fill="FFFFFF"/>
        </w:rPr>
        <w:t>第一個月繳交</w:t>
      </w:r>
      <w:r w:rsidRPr="004970E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】</w:t>
      </w:r>
    </w:p>
    <w:p w:rsidR="00A3462A" w:rsidRPr="004970E2" w:rsidRDefault="00A3462A" w:rsidP="004970E2">
      <w:pPr>
        <w:pStyle w:val="Web"/>
        <w:adjustRightInd w:val="0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70E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(2)、</w:t>
      </w:r>
      <w:r w:rsidR="004970E2" w:rsidRPr="004970E2">
        <w:rPr>
          <w:rFonts w:ascii="標楷體" w:eastAsia="標楷體" w:hAnsi="標楷體"/>
          <w:color w:val="000000" w:themeColor="text1"/>
          <w:sz w:val="28"/>
          <w:szCs w:val="28"/>
        </w:rPr>
        <w:t>學習扶助</w:t>
      </w:r>
      <w:r w:rsidRPr="004970E2">
        <w:rPr>
          <w:rFonts w:ascii="標楷體" w:eastAsia="標楷體" w:hAnsi="標楷體"/>
          <w:color w:val="000000" w:themeColor="text1"/>
          <w:sz w:val="28"/>
          <w:szCs w:val="28"/>
        </w:rPr>
        <w:t>方案請領經費統計報表</w:t>
      </w:r>
      <w:r w:rsidRPr="004970E2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D22907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每月</w:t>
      </w:r>
      <w:r w:rsidRPr="004970E2">
        <w:rPr>
          <w:rFonts w:ascii="標楷體" w:eastAsia="標楷體" w:hAnsi="標楷體"/>
          <w:color w:val="000000" w:themeColor="text1"/>
          <w:sz w:val="28"/>
          <w:szCs w:val="28"/>
        </w:rPr>
        <w:t>依照實際開班金額填寫</w:t>
      </w:r>
      <w:r w:rsidRPr="004970E2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p w:rsidR="004970E2" w:rsidRPr="004970E2" w:rsidRDefault="00A3462A" w:rsidP="004970E2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4970E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(3)、</w:t>
      </w:r>
      <w:r w:rsidR="004970E2" w:rsidRPr="004970E2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學習扶助</w:t>
      </w:r>
      <w:r w:rsidRPr="00A3462A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方案請款明細表</w:t>
      </w:r>
      <w:r w:rsidRPr="00497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【</w:t>
      </w:r>
      <w:r w:rsidRPr="00D22907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每月</w:t>
      </w:r>
      <w:r w:rsidRPr="00A3462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依照實際開班金額</w:t>
      </w:r>
      <w:r w:rsidRPr="004970E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填</w:t>
      </w:r>
      <w:r w:rsidRPr="00497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寫】</w:t>
      </w:r>
    </w:p>
    <w:p w:rsidR="004970E2" w:rsidRPr="004970E2" w:rsidRDefault="004970E2" w:rsidP="004970E2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497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(4)、</w:t>
      </w:r>
      <w:r w:rsidRPr="004970E2">
        <w:rPr>
          <w:rStyle w:val="a5"/>
          <w:rFonts w:ascii="標楷體" w:eastAsia="標楷體" w:hAnsi="標楷體"/>
          <w:sz w:val="28"/>
          <w:szCs w:val="28"/>
          <w:shd w:val="clear" w:color="auto" w:fill="FFFF00"/>
        </w:rPr>
        <w:t>有剩餘</w:t>
      </w:r>
      <w:r w:rsidRPr="004970E2">
        <w:rPr>
          <w:rStyle w:val="a5"/>
          <w:rFonts w:ascii="標楷體" w:eastAsia="標楷體" w:hAnsi="標楷體" w:hint="eastAsia"/>
          <w:sz w:val="28"/>
          <w:szCs w:val="28"/>
          <w:shd w:val="clear" w:color="auto" w:fill="FFFF00"/>
        </w:rPr>
        <w:t>款之學校</w:t>
      </w:r>
      <w:r w:rsidRPr="004970E2">
        <w:rPr>
          <w:rStyle w:val="a5"/>
          <w:rFonts w:ascii="標楷體" w:eastAsia="標楷體" w:hAnsi="標楷體"/>
          <w:sz w:val="28"/>
          <w:szCs w:val="28"/>
        </w:rPr>
        <w:t>請開支票繳回，受款人請寫:</w:t>
      </w:r>
      <w:r w:rsidRPr="004970E2">
        <w:rPr>
          <w:rStyle w:val="a5"/>
          <w:rFonts w:ascii="標楷體" w:eastAsia="標楷體" w:hAnsi="標楷體"/>
          <w:color w:val="FF0000"/>
          <w:sz w:val="28"/>
          <w:szCs w:val="28"/>
        </w:rPr>
        <w:t>嘉義縣政府</w:t>
      </w:r>
      <w:r>
        <w:rPr>
          <w:rStyle w:val="a5"/>
          <w:rFonts w:ascii="標楷體" w:eastAsia="標楷體" w:hAnsi="標楷體"/>
          <w:color w:val="FF0000"/>
          <w:sz w:val="28"/>
          <w:szCs w:val="28"/>
        </w:rPr>
        <w:t xml:space="preserve"> </w:t>
      </w:r>
      <w:r w:rsidR="003670A2" w:rsidRPr="004970E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【</w:t>
      </w:r>
      <w:r w:rsidR="003670A2" w:rsidRPr="00D22907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  <w:shd w:val="clear" w:color="auto" w:fill="FFFFFF"/>
        </w:rPr>
        <w:t>每</w:t>
      </w:r>
      <w:r w:rsidR="003670A2" w:rsidRPr="00D2290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shd w:val="clear" w:color="auto" w:fill="FFFFFF"/>
        </w:rPr>
        <w:t>期</w:t>
      </w:r>
      <w:r w:rsidR="003670A2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  <w:shd w:val="clear" w:color="auto" w:fill="FFFFFF"/>
        </w:rPr>
        <w:t>最後一個</w:t>
      </w:r>
      <w:r w:rsidR="003670A2" w:rsidRPr="00D22907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  <w:shd w:val="clear" w:color="auto" w:fill="FFFFFF"/>
        </w:rPr>
        <w:t>月繳交</w:t>
      </w:r>
      <w:r w:rsidR="003670A2" w:rsidRPr="004970E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】</w:t>
      </w:r>
      <w:bookmarkStart w:id="0" w:name="_GoBack"/>
      <w:bookmarkEnd w:id="0"/>
    </w:p>
    <w:sectPr w:rsidR="004970E2" w:rsidRPr="004970E2" w:rsidSect="0019291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90E1A"/>
    <w:multiLevelType w:val="hybridMultilevel"/>
    <w:tmpl w:val="461063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4D1D28"/>
    <w:multiLevelType w:val="hybridMultilevel"/>
    <w:tmpl w:val="FE7A241E"/>
    <w:lvl w:ilvl="0" w:tplc="83FE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12"/>
    <w:rsid w:val="00192912"/>
    <w:rsid w:val="001D3FF2"/>
    <w:rsid w:val="001D54CB"/>
    <w:rsid w:val="00321AF6"/>
    <w:rsid w:val="0033480D"/>
    <w:rsid w:val="003670A2"/>
    <w:rsid w:val="004970E2"/>
    <w:rsid w:val="00A3462A"/>
    <w:rsid w:val="00D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A44C7-FBEC-4D3F-BB63-33DE8FC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12"/>
    <w:pPr>
      <w:ind w:leftChars="200" w:left="480"/>
    </w:pPr>
  </w:style>
  <w:style w:type="table" w:styleId="a4">
    <w:name w:val="Table Grid"/>
    <w:basedOn w:val="a1"/>
    <w:uiPriority w:val="39"/>
    <w:rsid w:val="0019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346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4970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2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2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84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2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493</Characters>
  <Application>Microsoft Office Word</Application>
  <DocSecurity>0</DocSecurity>
  <Lines>4</Lines>
  <Paragraphs>1</Paragraphs>
  <ScaleCrop>false</ScaleCrop>
  <Company>PILI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4</cp:revision>
  <cp:lastPrinted>2019-08-21T06:28:00Z</cp:lastPrinted>
  <dcterms:created xsi:type="dcterms:W3CDTF">2019-08-21T05:44:00Z</dcterms:created>
  <dcterms:modified xsi:type="dcterms:W3CDTF">2019-08-21T06:30:00Z</dcterms:modified>
</cp:coreProperties>
</file>